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 município de Campina Grande: uma história social da escravidão entre os anos de 1870 a 1880.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Escravidão - Campina Grande - PB 1870-1880</w:t>
      </w:r>
    </w:p>
    <w:p w:rsidR="00000000" w:rsidDel="00000000" w:rsidP="00000000" w:rsidRDefault="00000000" w:rsidRPr="00000000" w14:paraId="0000000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História social da escravidão - Campina Grande - PB</w:t>
      </w:r>
    </w:p>
    <w:p w:rsidR="00000000" w:rsidDel="00000000" w:rsidP="00000000" w:rsidRDefault="00000000" w:rsidRPr="00000000" w14:paraId="0000000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Campina Grande - PB - escravidão 1870-1880</w:t>
      </w:r>
    </w:p>
    <w:p w:rsidR="00000000" w:rsidDel="00000000" w:rsidP="00000000" w:rsidRDefault="00000000" w:rsidRPr="00000000" w14:paraId="0000000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Demografia escrava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RESUMO: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ff0000"/>
        </w:rPr>
      </w:pPr>
      <w:r w:rsidDel="00000000" w:rsidR="00000000" w:rsidRPr="00000000">
        <w:rPr>
          <w:color w:val="ff0000"/>
          <w:rtl w:val="0"/>
        </w:rPr>
        <w:t xml:space="preserve">Resumo e abstract no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Área CNPQ: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História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OLIVEIRA, José Alex de Alcantara.  </w:t>
      </w:r>
      <w:r w:rsidDel="00000000" w:rsidR="00000000" w:rsidRPr="00000000">
        <w:rPr>
          <w:rtl w:val="0"/>
        </w:rPr>
        <w:t xml:space="preserve">O município de Campina Grande: uma história social da escravidão entre os anos de 1870 a 1880.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2017. 49f. Trabalho de Conclusão de Curso - Monografia (Curso de Licenciatura em História) - Centro de Humanidades, Universidade Federal de Campina Grande - Paraíba - Brasil, 2017. Disponível em: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fase">
    <w:name w:val="Emphasis"/>
    <w:basedOn w:val="Fontepargpadro"/>
    <w:uiPriority w:val="20"/>
    <w:qFormat w:val="1"/>
    <w:rsid w:val="00FE3D0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JqHdFRc3yptnM8fqTtdBpBvLw==">CgMxLjA4AHIhMXQ5OXJWMk1HODRQeTZxRzBZV0oxa2E5NkRPbHR0b3V2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2021-02-17T19:58:00Z</dcterms:created>
  <dc:creator>BIBLIOTECA</dc:creator>
</cp:coreProperties>
</file>